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75F89" w14:textId="77777777" w:rsidR="00F67138" w:rsidRPr="00F67138" w:rsidRDefault="00F67138" w:rsidP="00F67138">
      <w:pPr>
        <w:tabs>
          <w:tab w:val="left" w:pos="0"/>
        </w:tabs>
        <w:adjustRightInd w:val="0"/>
        <w:snapToGrid w:val="0"/>
        <w:spacing w:after="0" w:line="240" w:lineRule="auto"/>
        <w:ind w:leftChars="-1" w:left="-2"/>
        <w:rPr>
          <w:rFonts w:hint="eastAsia"/>
          <w:b/>
          <w:bCs/>
          <w:sz w:val="32"/>
          <w:szCs w:val="32"/>
        </w:rPr>
      </w:pPr>
      <w:r w:rsidRPr="00F67138">
        <w:rPr>
          <w:rFonts w:hint="eastAsia"/>
          <w:b/>
          <w:bCs/>
          <w:sz w:val="32"/>
          <w:szCs w:val="32"/>
        </w:rPr>
        <w:t>【活動報告】菊池市役所への年始訪問と感謝状授与</w:t>
      </w:r>
    </w:p>
    <w:p w14:paraId="5328F325" w14:textId="77777777" w:rsidR="00F67138" w:rsidRPr="00F67138" w:rsidRDefault="00F67138" w:rsidP="008F7A8D">
      <w:pPr>
        <w:adjustRightInd w:val="0"/>
        <w:snapToGrid w:val="0"/>
        <w:spacing w:after="0" w:line="240" w:lineRule="auto"/>
        <w:ind w:firstLineChars="200" w:firstLine="560"/>
        <w:rPr>
          <w:rFonts w:hint="eastAsia"/>
          <w:sz w:val="28"/>
          <w:szCs w:val="32"/>
        </w:rPr>
      </w:pPr>
      <w:r w:rsidRPr="00F67138">
        <w:rPr>
          <w:rFonts w:hint="eastAsia"/>
          <w:sz w:val="28"/>
          <w:szCs w:val="32"/>
        </w:rPr>
        <w:t>～地域と共に歩む企業の責任として～</w:t>
      </w:r>
    </w:p>
    <w:p w14:paraId="6504AD41" w14:textId="77777777" w:rsidR="00F67138" w:rsidRPr="00F67138" w:rsidRDefault="00F67138" w:rsidP="00F67138">
      <w:pPr>
        <w:adjustRightInd w:val="0"/>
        <w:snapToGrid w:val="0"/>
        <w:spacing w:after="0" w:line="240" w:lineRule="auto"/>
        <w:rPr>
          <w:rFonts w:hint="eastAsia"/>
        </w:rPr>
      </w:pPr>
    </w:p>
    <w:p w14:paraId="24FC59FC" w14:textId="3FB13B5F" w:rsidR="00F67138" w:rsidRPr="00F67138" w:rsidRDefault="00F67138" w:rsidP="00F67138">
      <w:pPr>
        <w:adjustRightInd w:val="0"/>
        <w:snapToGrid w:val="0"/>
        <w:spacing w:after="0" w:line="240" w:lineRule="auto"/>
        <w:rPr>
          <w:rFonts w:hint="eastAsia"/>
          <w:sz w:val="24"/>
        </w:rPr>
      </w:pPr>
      <w:r w:rsidRPr="00F67138">
        <w:rPr>
          <w:rFonts w:hint="eastAsia"/>
          <w:sz w:val="24"/>
        </w:rPr>
        <w:t>新しい一年のスタートにあたり、弊社では菊池市役所を訪問させて頂きました。</w:t>
      </w:r>
    </w:p>
    <w:p w14:paraId="11D4C7D0" w14:textId="77777777" w:rsidR="008F7A8D" w:rsidRDefault="00F67138" w:rsidP="008F7A8D">
      <w:pPr>
        <w:adjustRightInd w:val="0"/>
        <w:snapToGrid w:val="0"/>
        <w:spacing w:after="0" w:line="240" w:lineRule="auto"/>
        <w:rPr>
          <w:sz w:val="24"/>
        </w:rPr>
      </w:pPr>
      <w:r w:rsidRPr="00F67138">
        <w:rPr>
          <w:rFonts w:hint="eastAsia"/>
          <w:sz w:val="24"/>
        </w:rPr>
        <w:t>この訪問は、私たちが日頃活動の拠点としている</w:t>
      </w:r>
    </w:p>
    <w:p w14:paraId="61F1A62C" w14:textId="5342CCA5" w:rsidR="008F7A8D" w:rsidRDefault="00F67138" w:rsidP="00F67138">
      <w:pPr>
        <w:adjustRightInd w:val="0"/>
        <w:snapToGrid w:val="0"/>
        <w:spacing w:after="0" w:line="240" w:lineRule="auto"/>
        <w:rPr>
          <w:sz w:val="24"/>
        </w:rPr>
      </w:pPr>
      <w:r w:rsidRPr="00F67138">
        <w:rPr>
          <w:rFonts w:hint="eastAsia"/>
          <w:sz w:val="24"/>
        </w:rPr>
        <w:t>菊池市への感謝を伝え、市の行政を担う皆様と</w:t>
      </w:r>
    </w:p>
    <w:p w14:paraId="3BE28D3A" w14:textId="44B1A4EA" w:rsidR="00F67138" w:rsidRPr="00F67138" w:rsidRDefault="008F7A8D" w:rsidP="00F67138">
      <w:pPr>
        <w:adjustRightInd w:val="0"/>
        <w:snapToGrid w:val="0"/>
        <w:spacing w:after="0" w:line="240" w:lineRule="auto"/>
        <w:rPr>
          <w:rFonts w:hint="eastAsia"/>
          <w:sz w:val="24"/>
        </w:rPr>
      </w:pPr>
      <w:r w:rsidRPr="008F7A8D">
        <w:rPr>
          <w:rFonts w:hint="eastAsia"/>
          <w:noProof/>
          <w:sz w:val="24"/>
        </w:rPr>
        <w:drawing>
          <wp:anchor distT="0" distB="0" distL="114300" distR="114300" simplePos="0" relativeHeight="251658240" behindDoc="0" locked="0" layoutInCell="1" allowOverlap="1" wp14:anchorId="70FB5D8B" wp14:editId="3FF1F1D2">
            <wp:simplePos x="0" y="0"/>
            <wp:positionH relativeFrom="margin">
              <wp:posOffset>3409282</wp:posOffset>
            </wp:positionH>
            <wp:positionV relativeFrom="paragraph">
              <wp:posOffset>11530</wp:posOffset>
            </wp:positionV>
            <wp:extent cx="2800350" cy="2299970"/>
            <wp:effectExtent l="0" t="0" r="0" b="5080"/>
            <wp:wrapSquare wrapText="bothSides"/>
            <wp:docPr id="245043806" name="図 6" descr="屋内, 人, 窓, 再生 が含まれている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043806" name="図 6" descr="屋内, 人, 窓, 再生 が含まれている画像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50" t="9276" r="19176" b="8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299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138" w:rsidRPr="00F67138">
        <w:rPr>
          <w:rFonts w:hint="eastAsia"/>
          <w:sz w:val="24"/>
        </w:rPr>
        <w:t>直接対話を行う大切な恒例行事です。</w:t>
      </w:r>
    </w:p>
    <w:p w14:paraId="41D072E0" w14:textId="3B913EE4" w:rsidR="004C3CB1" w:rsidRPr="008F7A8D" w:rsidRDefault="00F67138" w:rsidP="00F67138">
      <w:pPr>
        <w:adjustRightInd w:val="0"/>
        <w:snapToGrid w:val="0"/>
        <w:spacing w:after="0" w:line="240" w:lineRule="auto"/>
        <w:rPr>
          <w:sz w:val="24"/>
        </w:rPr>
      </w:pPr>
      <w:r w:rsidRPr="00F67138">
        <w:rPr>
          <w:rFonts w:hint="eastAsia"/>
          <w:sz w:val="24"/>
        </w:rPr>
        <w:t>当日は、江頭市長をはじめ、地域振興の最前線</w:t>
      </w:r>
    </w:p>
    <w:p w14:paraId="569512B4" w14:textId="77777777" w:rsidR="008F7A8D" w:rsidRDefault="00F67138" w:rsidP="00F67138">
      <w:pPr>
        <w:adjustRightInd w:val="0"/>
        <w:snapToGrid w:val="0"/>
        <w:spacing w:after="0" w:line="240" w:lineRule="auto"/>
        <w:rPr>
          <w:sz w:val="24"/>
        </w:rPr>
      </w:pPr>
      <w:r w:rsidRPr="00F67138">
        <w:rPr>
          <w:rFonts w:hint="eastAsia"/>
          <w:sz w:val="24"/>
        </w:rPr>
        <w:t>におられる地域振興課の部長、課長、主任の</w:t>
      </w:r>
    </w:p>
    <w:p w14:paraId="65713CAC" w14:textId="77777777" w:rsidR="008F7A8D" w:rsidRDefault="00F67138" w:rsidP="00F67138">
      <w:pPr>
        <w:adjustRightInd w:val="0"/>
        <w:snapToGrid w:val="0"/>
        <w:spacing w:after="0" w:line="240" w:lineRule="auto"/>
        <w:rPr>
          <w:sz w:val="24"/>
        </w:rPr>
      </w:pPr>
      <w:r w:rsidRPr="00F67138">
        <w:rPr>
          <w:rFonts w:hint="eastAsia"/>
          <w:sz w:val="24"/>
        </w:rPr>
        <w:t>皆様と、終始和やかな雰囲気の中でお話しを</w:t>
      </w:r>
    </w:p>
    <w:p w14:paraId="0D5FFB19" w14:textId="6D4AB0E5" w:rsidR="00F67138" w:rsidRPr="00F67138" w:rsidRDefault="00F67138" w:rsidP="00F67138">
      <w:pPr>
        <w:adjustRightInd w:val="0"/>
        <w:snapToGrid w:val="0"/>
        <w:spacing w:after="0" w:line="240" w:lineRule="auto"/>
        <w:rPr>
          <w:rFonts w:hint="eastAsia"/>
          <w:sz w:val="24"/>
        </w:rPr>
      </w:pPr>
      <w:r w:rsidRPr="00F67138">
        <w:rPr>
          <w:rFonts w:hint="eastAsia"/>
          <w:sz w:val="24"/>
        </w:rPr>
        <w:t>させて頂きました。</w:t>
      </w:r>
    </w:p>
    <w:p w14:paraId="218B419F" w14:textId="77777777" w:rsidR="004C3CB1" w:rsidRPr="008F7A8D" w:rsidRDefault="00F67138" w:rsidP="00F67138">
      <w:pPr>
        <w:adjustRightInd w:val="0"/>
        <w:snapToGrid w:val="0"/>
        <w:spacing w:after="0" w:line="240" w:lineRule="auto"/>
        <w:rPr>
          <w:sz w:val="24"/>
        </w:rPr>
      </w:pPr>
      <w:r w:rsidRPr="00F67138">
        <w:rPr>
          <w:rFonts w:hint="eastAsia"/>
          <w:sz w:val="24"/>
        </w:rPr>
        <w:t>都市開発や地域課題の解決に向けた熱い</w:t>
      </w:r>
    </w:p>
    <w:p w14:paraId="0B52C052" w14:textId="468358AE" w:rsidR="004C3CB1" w:rsidRPr="008F7A8D" w:rsidRDefault="00F67138" w:rsidP="00F67138">
      <w:pPr>
        <w:adjustRightInd w:val="0"/>
        <w:snapToGrid w:val="0"/>
        <w:spacing w:after="0" w:line="240" w:lineRule="auto"/>
        <w:rPr>
          <w:sz w:val="24"/>
        </w:rPr>
      </w:pPr>
      <w:r w:rsidRPr="00F67138">
        <w:rPr>
          <w:rFonts w:hint="eastAsia"/>
          <w:sz w:val="24"/>
        </w:rPr>
        <w:t>ビジョンをお聞きし、私たち民間企業が</w:t>
      </w:r>
    </w:p>
    <w:p w14:paraId="75CFB770" w14:textId="77777777" w:rsidR="004C3CB1" w:rsidRPr="008F7A8D" w:rsidRDefault="00F67138" w:rsidP="00F67138">
      <w:pPr>
        <w:adjustRightInd w:val="0"/>
        <w:snapToGrid w:val="0"/>
        <w:spacing w:after="0" w:line="240" w:lineRule="auto"/>
        <w:rPr>
          <w:sz w:val="24"/>
        </w:rPr>
      </w:pPr>
      <w:r w:rsidRPr="00F67138">
        <w:rPr>
          <w:rFonts w:hint="eastAsia"/>
          <w:sz w:val="24"/>
        </w:rPr>
        <w:t>どのように伴走していけるのか、多くの</w:t>
      </w:r>
    </w:p>
    <w:p w14:paraId="1B97A0AA" w14:textId="7C801B52" w:rsidR="00F67138" w:rsidRPr="00F67138" w:rsidRDefault="00F67138" w:rsidP="00F67138">
      <w:pPr>
        <w:adjustRightInd w:val="0"/>
        <w:snapToGrid w:val="0"/>
        <w:spacing w:after="0" w:line="240" w:lineRule="auto"/>
        <w:rPr>
          <w:rFonts w:hint="eastAsia"/>
          <w:sz w:val="24"/>
        </w:rPr>
      </w:pPr>
      <w:r w:rsidRPr="00F67138">
        <w:rPr>
          <w:rFonts w:hint="eastAsia"/>
          <w:sz w:val="24"/>
        </w:rPr>
        <w:t>刺激をいただいた時間となりました。</w:t>
      </w:r>
    </w:p>
    <w:p w14:paraId="0C665C0B" w14:textId="77777777" w:rsidR="004C3CB1" w:rsidRPr="008F7A8D" w:rsidRDefault="00F67138" w:rsidP="00F67138">
      <w:pPr>
        <w:adjustRightInd w:val="0"/>
        <w:snapToGrid w:val="0"/>
        <w:spacing w:after="0" w:line="240" w:lineRule="auto"/>
        <w:rPr>
          <w:sz w:val="24"/>
        </w:rPr>
      </w:pPr>
      <w:r w:rsidRPr="00F67138">
        <w:rPr>
          <w:rFonts w:hint="eastAsia"/>
          <w:sz w:val="24"/>
        </w:rPr>
        <w:t>また、訪問に際し、昨年度弊社が実施した</w:t>
      </w:r>
    </w:p>
    <w:p w14:paraId="44B9760C" w14:textId="47BA5352" w:rsidR="004C3CB1" w:rsidRPr="008F7A8D" w:rsidRDefault="00F67138" w:rsidP="00F67138">
      <w:pPr>
        <w:adjustRightInd w:val="0"/>
        <w:snapToGrid w:val="0"/>
        <w:spacing w:after="0" w:line="240" w:lineRule="auto"/>
        <w:rPr>
          <w:sz w:val="24"/>
        </w:rPr>
      </w:pPr>
      <w:r w:rsidRPr="00F67138">
        <w:rPr>
          <w:rFonts w:hint="eastAsia"/>
          <w:sz w:val="24"/>
        </w:rPr>
        <w:t>「ふるさと納税」による寄付への感謝状を</w:t>
      </w:r>
    </w:p>
    <w:p w14:paraId="1D25301A" w14:textId="01CA30A9" w:rsidR="00F67138" w:rsidRPr="00F67138" w:rsidRDefault="00F67138" w:rsidP="00F67138">
      <w:pPr>
        <w:adjustRightInd w:val="0"/>
        <w:snapToGrid w:val="0"/>
        <w:spacing w:after="0" w:line="240" w:lineRule="auto"/>
        <w:rPr>
          <w:rFonts w:hint="eastAsia"/>
          <w:sz w:val="24"/>
        </w:rPr>
      </w:pPr>
      <w:r w:rsidRPr="00F67138">
        <w:rPr>
          <w:rFonts w:hint="eastAsia"/>
          <w:sz w:val="24"/>
        </w:rPr>
        <w:t>拝受いたしました。</w:t>
      </w:r>
    </w:p>
    <w:p w14:paraId="0F4A21D0" w14:textId="640A067B" w:rsidR="00F67138" w:rsidRPr="008F7A8D" w:rsidRDefault="00F67138" w:rsidP="00F67138">
      <w:pPr>
        <w:adjustRightInd w:val="0"/>
        <w:snapToGrid w:val="0"/>
        <w:spacing w:after="0" w:line="240" w:lineRule="auto"/>
        <w:rPr>
          <w:sz w:val="24"/>
        </w:rPr>
      </w:pPr>
    </w:p>
    <w:p w14:paraId="1F41EE33" w14:textId="276CF72A" w:rsidR="004C3CB1" w:rsidRPr="008F7A8D" w:rsidRDefault="004C3CB1" w:rsidP="00F67138">
      <w:pPr>
        <w:adjustRightInd w:val="0"/>
        <w:snapToGrid w:val="0"/>
        <w:spacing w:after="0" w:line="240" w:lineRule="auto"/>
        <w:rPr>
          <w:sz w:val="24"/>
        </w:rPr>
      </w:pPr>
    </w:p>
    <w:p w14:paraId="12B03391" w14:textId="2BDF90D8" w:rsidR="004C3CB1" w:rsidRPr="008F7A8D" w:rsidRDefault="00F67138" w:rsidP="00F67138">
      <w:pPr>
        <w:adjustRightInd w:val="0"/>
        <w:snapToGrid w:val="0"/>
        <w:spacing w:after="0" w:line="240" w:lineRule="auto"/>
        <w:rPr>
          <w:sz w:val="24"/>
        </w:rPr>
      </w:pPr>
      <w:r w:rsidRPr="00F67138">
        <w:rPr>
          <w:rFonts w:hint="eastAsia"/>
          <w:sz w:val="24"/>
        </w:rPr>
        <w:t>企業としての寄付は、単なる経済的な支援</w:t>
      </w:r>
    </w:p>
    <w:p w14:paraId="524D0C7C" w14:textId="3AC483AA" w:rsidR="004C3CB1" w:rsidRPr="008F7A8D" w:rsidRDefault="008F7A8D" w:rsidP="00F67138">
      <w:pPr>
        <w:adjustRightInd w:val="0"/>
        <w:snapToGrid w:val="0"/>
        <w:spacing w:after="0" w:line="240" w:lineRule="auto"/>
        <w:rPr>
          <w:sz w:val="24"/>
        </w:rPr>
      </w:pPr>
      <w:r w:rsidRPr="008F7A8D">
        <w:rPr>
          <w:rFonts w:hint="eastAsia"/>
          <w:noProof/>
          <w:sz w:val="24"/>
        </w:rPr>
        <w:drawing>
          <wp:anchor distT="0" distB="0" distL="114300" distR="114300" simplePos="0" relativeHeight="251659264" behindDoc="0" locked="0" layoutInCell="1" allowOverlap="1" wp14:anchorId="446DF7C1" wp14:editId="5DCDEC5F">
            <wp:simplePos x="0" y="0"/>
            <wp:positionH relativeFrom="margin">
              <wp:posOffset>3267075</wp:posOffset>
            </wp:positionH>
            <wp:positionV relativeFrom="paragraph">
              <wp:posOffset>247115</wp:posOffset>
            </wp:positionV>
            <wp:extent cx="3358626" cy="2522101"/>
            <wp:effectExtent l="0" t="635" r="0" b="0"/>
            <wp:wrapNone/>
            <wp:docPr id="1889218373" name="図 7" descr="テキスト が含まれている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218373" name="図 7" descr="テキスト が含まれている画像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3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58626" cy="25221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7138" w:rsidRPr="00F67138">
        <w:rPr>
          <w:rFonts w:hint="eastAsia"/>
          <w:sz w:val="24"/>
        </w:rPr>
        <w:t>ではなく、この街に暮らす方々の笑顔や、</w:t>
      </w:r>
    </w:p>
    <w:p w14:paraId="2DD0A821" w14:textId="1E3C47F4" w:rsidR="004C3CB1" w:rsidRPr="008F7A8D" w:rsidRDefault="00F67138" w:rsidP="00F67138">
      <w:pPr>
        <w:adjustRightInd w:val="0"/>
        <w:snapToGrid w:val="0"/>
        <w:spacing w:after="0" w:line="240" w:lineRule="auto"/>
        <w:rPr>
          <w:sz w:val="24"/>
        </w:rPr>
      </w:pPr>
      <w:r w:rsidRPr="00F67138">
        <w:rPr>
          <w:rFonts w:hint="eastAsia"/>
          <w:sz w:val="24"/>
        </w:rPr>
        <w:t>次世代へ繋ぐインフラへの「投資」である</w:t>
      </w:r>
    </w:p>
    <w:p w14:paraId="578209FE" w14:textId="13794174" w:rsidR="00F67138" w:rsidRDefault="00F67138" w:rsidP="00F67138">
      <w:pPr>
        <w:adjustRightInd w:val="0"/>
        <w:snapToGrid w:val="0"/>
        <w:spacing w:after="0" w:line="240" w:lineRule="auto"/>
        <w:rPr>
          <w:sz w:val="24"/>
        </w:rPr>
      </w:pPr>
      <w:r w:rsidRPr="00F67138">
        <w:rPr>
          <w:rFonts w:hint="eastAsia"/>
          <w:sz w:val="24"/>
        </w:rPr>
        <w:t>と考えております。</w:t>
      </w:r>
    </w:p>
    <w:p w14:paraId="390F6710" w14:textId="77777777" w:rsidR="008F7A8D" w:rsidRPr="00F67138" w:rsidRDefault="008F7A8D" w:rsidP="00F67138">
      <w:pPr>
        <w:adjustRightInd w:val="0"/>
        <w:snapToGrid w:val="0"/>
        <w:spacing w:after="0" w:line="240" w:lineRule="auto"/>
        <w:rPr>
          <w:rFonts w:hint="eastAsia"/>
          <w:sz w:val="24"/>
        </w:rPr>
      </w:pPr>
    </w:p>
    <w:p w14:paraId="060D278A" w14:textId="77777777" w:rsidR="008F7A8D" w:rsidRDefault="00F67138" w:rsidP="00F67138">
      <w:pPr>
        <w:adjustRightInd w:val="0"/>
        <w:snapToGrid w:val="0"/>
        <w:spacing w:after="0" w:line="240" w:lineRule="auto"/>
        <w:rPr>
          <w:sz w:val="24"/>
        </w:rPr>
      </w:pPr>
      <w:r w:rsidRPr="00F67138">
        <w:rPr>
          <w:rFonts w:hint="eastAsia"/>
          <w:sz w:val="24"/>
        </w:rPr>
        <w:t>いただいた感謝状には、地域の方々の想いが</w:t>
      </w:r>
    </w:p>
    <w:p w14:paraId="5A7F14E0" w14:textId="77777777" w:rsidR="008F7A8D" w:rsidRDefault="00F67138" w:rsidP="00F67138">
      <w:pPr>
        <w:adjustRightInd w:val="0"/>
        <w:snapToGrid w:val="0"/>
        <w:spacing w:after="0" w:line="240" w:lineRule="auto"/>
        <w:rPr>
          <w:sz w:val="24"/>
        </w:rPr>
      </w:pPr>
      <w:r w:rsidRPr="00F67138">
        <w:rPr>
          <w:rFonts w:hint="eastAsia"/>
          <w:sz w:val="24"/>
        </w:rPr>
        <w:t>込められていると感じ、身の引き締まる思い</w:t>
      </w:r>
    </w:p>
    <w:p w14:paraId="77B40115" w14:textId="7A3EE90A" w:rsidR="00F67138" w:rsidRPr="00F67138" w:rsidRDefault="00F67138" w:rsidP="00F67138">
      <w:pPr>
        <w:adjustRightInd w:val="0"/>
        <w:snapToGrid w:val="0"/>
        <w:spacing w:after="0" w:line="240" w:lineRule="auto"/>
        <w:rPr>
          <w:rFonts w:hint="eastAsia"/>
          <w:sz w:val="24"/>
        </w:rPr>
      </w:pPr>
      <w:r w:rsidRPr="00F67138">
        <w:rPr>
          <w:rFonts w:hint="eastAsia"/>
          <w:sz w:val="24"/>
        </w:rPr>
        <w:t>です。</w:t>
      </w:r>
    </w:p>
    <w:p w14:paraId="1D6BF075" w14:textId="30695CDA" w:rsidR="004C3CB1" w:rsidRPr="008F7A8D" w:rsidRDefault="00F67138" w:rsidP="00F67138">
      <w:pPr>
        <w:adjustRightInd w:val="0"/>
        <w:snapToGrid w:val="0"/>
        <w:spacing w:after="0" w:line="240" w:lineRule="auto"/>
        <w:rPr>
          <w:sz w:val="24"/>
        </w:rPr>
      </w:pPr>
      <w:r w:rsidRPr="00F67138">
        <w:rPr>
          <w:rFonts w:hint="eastAsia"/>
          <w:sz w:val="24"/>
        </w:rPr>
        <w:t>「この街に日信商工があってよかった」</w:t>
      </w:r>
    </w:p>
    <w:p w14:paraId="67ACC9E8" w14:textId="77777777" w:rsidR="008F7A8D" w:rsidRPr="008F7A8D" w:rsidRDefault="00F67138" w:rsidP="00F67138">
      <w:pPr>
        <w:adjustRightInd w:val="0"/>
        <w:snapToGrid w:val="0"/>
        <w:spacing w:after="0" w:line="240" w:lineRule="auto"/>
        <w:rPr>
          <w:sz w:val="24"/>
        </w:rPr>
      </w:pPr>
      <w:r w:rsidRPr="00F67138">
        <w:rPr>
          <w:rFonts w:hint="eastAsia"/>
          <w:sz w:val="24"/>
        </w:rPr>
        <w:t>そう言っていただける企業であり続ける</w:t>
      </w:r>
    </w:p>
    <w:p w14:paraId="746EC588" w14:textId="77777777" w:rsidR="008F7A8D" w:rsidRPr="008F7A8D" w:rsidRDefault="00F67138" w:rsidP="00F67138">
      <w:pPr>
        <w:adjustRightInd w:val="0"/>
        <w:snapToGrid w:val="0"/>
        <w:spacing w:after="0" w:line="240" w:lineRule="auto"/>
        <w:rPr>
          <w:sz w:val="24"/>
        </w:rPr>
      </w:pPr>
      <w:r w:rsidRPr="00F67138">
        <w:rPr>
          <w:rFonts w:hint="eastAsia"/>
          <w:sz w:val="24"/>
        </w:rPr>
        <w:t>ために、2026年も私たちは立ち止まる</w:t>
      </w:r>
    </w:p>
    <w:p w14:paraId="345F132D" w14:textId="589CF574" w:rsidR="00F67138" w:rsidRPr="00F67138" w:rsidRDefault="00F67138" w:rsidP="00F67138">
      <w:pPr>
        <w:adjustRightInd w:val="0"/>
        <w:snapToGrid w:val="0"/>
        <w:spacing w:after="0" w:line="240" w:lineRule="auto"/>
        <w:rPr>
          <w:rFonts w:hint="eastAsia"/>
          <w:sz w:val="24"/>
        </w:rPr>
      </w:pPr>
      <w:r w:rsidRPr="00F67138">
        <w:rPr>
          <w:rFonts w:hint="eastAsia"/>
          <w:sz w:val="24"/>
        </w:rPr>
        <w:t>ことなく、地域社会に貢献してまいります。</w:t>
      </w:r>
    </w:p>
    <w:p w14:paraId="3506CD13" w14:textId="77777777" w:rsidR="008F7A8D" w:rsidRPr="008F7A8D" w:rsidRDefault="00F67138" w:rsidP="00F67138">
      <w:pPr>
        <w:adjustRightInd w:val="0"/>
        <w:snapToGrid w:val="0"/>
        <w:spacing w:after="0" w:line="240" w:lineRule="auto"/>
        <w:rPr>
          <w:sz w:val="24"/>
        </w:rPr>
      </w:pPr>
      <w:r w:rsidRPr="00F67138">
        <w:rPr>
          <w:rFonts w:hint="eastAsia"/>
          <w:sz w:val="24"/>
        </w:rPr>
        <w:t>本年も、地域に根差した活動を続けてまいり</w:t>
      </w:r>
    </w:p>
    <w:p w14:paraId="3332055B" w14:textId="38A554E9" w:rsidR="00383311" w:rsidRPr="004C3CB1" w:rsidRDefault="00F67138" w:rsidP="00F67138">
      <w:pPr>
        <w:adjustRightInd w:val="0"/>
        <w:snapToGrid w:val="0"/>
        <w:spacing w:after="0" w:line="240" w:lineRule="auto"/>
      </w:pPr>
      <w:r w:rsidRPr="00F67138">
        <w:rPr>
          <w:rFonts w:hint="eastAsia"/>
          <w:sz w:val="24"/>
        </w:rPr>
        <w:t>ますので、皆様どうぞ</w:t>
      </w:r>
      <w:r w:rsidRPr="008F7A8D">
        <w:rPr>
          <w:rFonts w:hint="eastAsia"/>
          <w:sz w:val="24"/>
        </w:rPr>
        <w:t>宜しく</w:t>
      </w:r>
      <w:r w:rsidRPr="00F67138">
        <w:rPr>
          <w:rFonts w:hint="eastAsia"/>
          <w:sz w:val="24"/>
        </w:rPr>
        <w:t>お願い申し上げます。</w:t>
      </w:r>
    </w:p>
    <w:sectPr w:rsidR="00383311" w:rsidRPr="004C3CB1" w:rsidSect="008F7A8D">
      <w:pgSz w:w="11906" w:h="16838"/>
      <w:pgMar w:top="1418" w:right="849" w:bottom="1418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38"/>
    <w:rsid w:val="00046CE0"/>
    <w:rsid w:val="00383311"/>
    <w:rsid w:val="004C3CB1"/>
    <w:rsid w:val="00662802"/>
    <w:rsid w:val="008F7A8D"/>
    <w:rsid w:val="00F6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571654"/>
  <w15:chartTrackingRefBased/>
  <w15:docId w15:val="{03920BEB-FE19-475E-8160-E902A7C8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1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1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1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1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1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1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1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1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71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71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71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71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71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71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71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71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71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71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7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1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71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71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1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71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7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71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71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熊野 弘也</dc:creator>
  <cp:keywords/>
  <dc:description/>
  <cp:lastModifiedBy>熊野 弘也</cp:lastModifiedBy>
  <cp:revision>1</cp:revision>
  <dcterms:created xsi:type="dcterms:W3CDTF">2026-01-19T10:32:00Z</dcterms:created>
  <dcterms:modified xsi:type="dcterms:W3CDTF">2026-01-19T10:58:00Z</dcterms:modified>
</cp:coreProperties>
</file>